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69483" w14:textId="77777777" w:rsidR="00705570" w:rsidRPr="00705570" w:rsidRDefault="00705570" w:rsidP="00705570">
      <w:pPr>
        <w:rPr>
          <w:b/>
          <w:bCs/>
        </w:rPr>
      </w:pPr>
      <w:r w:rsidRPr="00705570">
        <w:rPr>
          <w:b/>
          <w:bCs/>
        </w:rPr>
        <w:t>Mevzuat</w:t>
      </w:r>
    </w:p>
    <w:p w14:paraId="121C6B44" w14:textId="77777777" w:rsidR="00705570" w:rsidRPr="00705570" w:rsidRDefault="00705570" w:rsidP="00705570">
      <w:r w:rsidRPr="00705570">
        <w:t xml:space="preserve">04 Aralık 2024 Çarşamba 11:50 tarihinde yayınlandı </w:t>
      </w:r>
    </w:p>
    <w:tbl>
      <w:tblPr>
        <w:tblW w:w="10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4"/>
        <w:gridCol w:w="6246"/>
      </w:tblGrid>
      <w:tr w:rsidR="00705570" w:rsidRPr="00705570" w14:paraId="3B55AF5E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674BC4FA" w14:textId="77777777" w:rsidR="00705570" w:rsidRPr="00705570" w:rsidRDefault="00705570" w:rsidP="00705570">
            <w:r w:rsidRPr="00705570">
              <w:rPr>
                <w:b/>
                <w:bCs/>
              </w:rPr>
              <w:t>Anayasa ve Kanunlar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60D08A47" w14:textId="77777777" w:rsidR="00705570" w:rsidRPr="00705570" w:rsidRDefault="00705570" w:rsidP="00705570">
            <w:r w:rsidRPr="00705570">
              <w:rPr>
                <w:b/>
                <w:bCs/>
              </w:rPr>
              <w:t>PDF</w:t>
            </w:r>
          </w:p>
        </w:tc>
      </w:tr>
      <w:tr w:rsidR="00705570" w:rsidRPr="00705570" w14:paraId="42AFB458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6135805D" w14:textId="77777777" w:rsidR="00705570" w:rsidRPr="00705570" w:rsidRDefault="00705570" w:rsidP="00705570">
            <w:r w:rsidRPr="00705570">
              <w:t>Türkiye Cumhuriyeti Anayasası  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8A5A1B" w14:textId="2EEC81F2" w:rsidR="00705570" w:rsidRPr="00705570" w:rsidRDefault="00705570" w:rsidP="00705570">
            <w:r w:rsidRPr="00705570">
              <w:drawing>
                <wp:inline distT="0" distB="0" distL="0" distR="0" wp14:anchorId="79EF73B7" wp14:editId="2724EA14">
                  <wp:extent cx="3914775" cy="3619500"/>
                  <wp:effectExtent l="0" t="0" r="0" b="0"/>
                  <wp:docPr id="1407465295" name="Resim 80" descr="metin, ekran görüntüsü, grafik, tasarım içeren bir resim&#10;&#10;Yapay zeka tarafından oluşturulmuş içerik yanlış olabilir.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7465295" name="Resim 80" descr="metin, ekran görüntüsü, grafik, tasarım içeren bir resim&#10;&#10;Yapay zeka tarafından oluşturulmuş içerik yanlış olabilir.">
                            <a:hlinkClick r:id="rId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0712DF81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A67B71" w14:textId="77777777" w:rsidR="00705570" w:rsidRPr="00705570" w:rsidRDefault="00705570" w:rsidP="00705570">
            <w:r w:rsidRPr="00705570">
              <w:t>2547 Sayılı Yükseköğretim Kanunu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DA9856" w14:textId="5724E038" w:rsidR="00705570" w:rsidRPr="00705570" w:rsidRDefault="00705570" w:rsidP="00705570">
            <w:r w:rsidRPr="00705570">
              <w:drawing>
                <wp:inline distT="0" distB="0" distL="0" distR="0" wp14:anchorId="72371D94" wp14:editId="4E34C334">
                  <wp:extent cx="3914775" cy="3619500"/>
                  <wp:effectExtent l="0" t="0" r="0" b="0"/>
                  <wp:docPr id="934441758" name="Resim 79" descr="metin, ekran görüntüsü, grafik, tasarım içeren bir resim&#10;&#10;Yapay zeka tarafından oluşturulmuş içerik yanlış olabilir.">
                    <a:hlinkClick xmlns:a="http://schemas.openxmlformats.org/drawingml/2006/main" r:id="rId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4441758" name="Resim 79" descr="metin, ekran görüntüsü, grafik, tasarım içeren bir resim&#10;&#10;Yapay zeka tarafından oluşturulmuş içerik yanlış olabilir.">
                            <a:hlinkClick r:id="rId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0F7932B1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7A151D8B" w14:textId="77777777" w:rsidR="00705570" w:rsidRPr="00705570" w:rsidRDefault="00705570" w:rsidP="00705570">
            <w:r w:rsidRPr="00705570">
              <w:lastRenderedPageBreak/>
              <w:t>2914 Sayılı Yükseköğretim Personel Kanunu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1B5ADB" w14:textId="3EFB161E" w:rsidR="00705570" w:rsidRPr="00705570" w:rsidRDefault="00705570" w:rsidP="00705570">
            <w:r w:rsidRPr="00705570">
              <w:drawing>
                <wp:inline distT="0" distB="0" distL="0" distR="0" wp14:anchorId="47769866" wp14:editId="593175BC">
                  <wp:extent cx="3914775" cy="3619500"/>
                  <wp:effectExtent l="0" t="0" r="0" b="0"/>
                  <wp:docPr id="1200843689" name="Resim 78" descr="metin, ekran görüntüsü, grafik, tasarım içeren bir resim&#10;&#10;Yapay zeka tarafından oluşturulmuş içerik yanlış olabilir.">
                    <a:hlinkClick xmlns:a="http://schemas.openxmlformats.org/drawingml/2006/main" r:id="rId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0843689" name="Resim 78" descr="metin, ekran görüntüsü, grafik, tasarım içeren bir resim&#10;&#10;Yapay zeka tarafından oluşturulmuş içerik yanlış olabilir.">
                            <a:hlinkClick r:id="rId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5FAB2B04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9A6D71" w14:textId="77777777" w:rsidR="00705570" w:rsidRPr="00705570" w:rsidRDefault="00705570" w:rsidP="00705570">
            <w:r w:rsidRPr="00705570">
              <w:t>657 Sayılı Devlet Memurları Kanunu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656A48" w14:textId="0BCF1E7F" w:rsidR="00705570" w:rsidRPr="00705570" w:rsidRDefault="00705570" w:rsidP="00705570">
            <w:r w:rsidRPr="00705570">
              <w:drawing>
                <wp:inline distT="0" distB="0" distL="0" distR="0" wp14:anchorId="2BC14E9B" wp14:editId="597E90F3">
                  <wp:extent cx="3914775" cy="3619500"/>
                  <wp:effectExtent l="0" t="0" r="0" b="0"/>
                  <wp:docPr id="167126137" name="Resim 77" descr="metin, ekran görüntüsü, grafik, tasarım içeren bir resim&#10;&#10;Yapay zeka tarafından oluşturulmuş içerik yanlış olabilir.">
                    <a:hlinkClick xmlns:a="http://schemas.openxmlformats.org/drawingml/2006/main" r:id="rId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126137" name="Resim 77" descr="metin, ekran görüntüsü, grafik, tasarım içeren bir resim&#10;&#10;Yapay zeka tarafından oluşturulmuş içerik yanlış olabilir.">
                            <a:hlinkClick r:id="rId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0C5A2F2B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449E10A5" w14:textId="77777777" w:rsidR="00705570" w:rsidRPr="00705570" w:rsidRDefault="00705570" w:rsidP="00705570">
            <w:r w:rsidRPr="00705570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7EF15BC2" w14:textId="77777777" w:rsidR="00705570" w:rsidRPr="00705570" w:rsidRDefault="00705570" w:rsidP="00705570">
            <w:r w:rsidRPr="00705570">
              <w:t> </w:t>
            </w:r>
          </w:p>
        </w:tc>
      </w:tr>
    </w:tbl>
    <w:p w14:paraId="7AD04AAD" w14:textId="77777777" w:rsidR="00705570" w:rsidRPr="00705570" w:rsidRDefault="00705570" w:rsidP="00705570">
      <w:r w:rsidRPr="00705570">
        <w:t xml:space="preserve">  </w:t>
      </w:r>
    </w:p>
    <w:tbl>
      <w:tblPr>
        <w:tblW w:w="10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4"/>
        <w:gridCol w:w="6246"/>
      </w:tblGrid>
      <w:tr w:rsidR="00705570" w:rsidRPr="00705570" w14:paraId="02A04E1F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23CDC8AF" w14:textId="77777777" w:rsidR="00705570" w:rsidRPr="00705570" w:rsidRDefault="00705570" w:rsidP="00705570">
            <w:r w:rsidRPr="00705570">
              <w:rPr>
                <w:b/>
                <w:bCs/>
              </w:rPr>
              <w:t>Yönetmelikler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2898A28A" w14:textId="77777777" w:rsidR="00705570" w:rsidRPr="00705570" w:rsidRDefault="00705570" w:rsidP="00705570">
            <w:r w:rsidRPr="00705570">
              <w:rPr>
                <w:b/>
                <w:bCs/>
              </w:rPr>
              <w:t>PDF</w:t>
            </w:r>
          </w:p>
        </w:tc>
      </w:tr>
      <w:tr w:rsidR="00705570" w:rsidRPr="00705570" w14:paraId="3215BEBC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5AE1A166" w14:textId="77777777" w:rsidR="00705570" w:rsidRPr="00705570" w:rsidRDefault="00705570" w:rsidP="00705570">
            <w:r w:rsidRPr="00705570">
              <w:lastRenderedPageBreak/>
              <w:t>Harran Üniversitesi Ön Lisans ve Lisans Eğitim-Öğretim ve Sınav Yönetmeliği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F9B15B" w14:textId="2C1FE969" w:rsidR="00705570" w:rsidRPr="00705570" w:rsidRDefault="00705570" w:rsidP="00705570">
            <w:r w:rsidRPr="00705570">
              <w:drawing>
                <wp:inline distT="0" distB="0" distL="0" distR="0" wp14:anchorId="31F16A13" wp14:editId="32A2B1DA">
                  <wp:extent cx="3914775" cy="3619500"/>
                  <wp:effectExtent l="0" t="0" r="0" b="0"/>
                  <wp:docPr id="467837754" name="Resim 76" descr="metin, ekran görüntüsü, grafik, tasarım içeren bir resim&#10;&#10;Yapay zeka tarafından oluşturulmuş içerik yanlış olabilir.">
                    <a:hlinkClick xmlns:a="http://schemas.openxmlformats.org/drawingml/2006/main" r:id="rId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837754" name="Resim 76" descr="metin, ekran görüntüsü, grafik, tasarım içeren bir resim&#10;&#10;Yapay zeka tarafından oluşturulmuş içerik yanlış olabilir.">
                            <a:hlinkClick r:id="rId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1B7D2EE2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430180" w14:textId="77777777" w:rsidR="00705570" w:rsidRPr="00705570" w:rsidRDefault="00705570" w:rsidP="00705570">
            <w:r w:rsidRPr="00705570">
              <w:t>Harran Üniversitesi Ön Lisans ve Lisans Eğitim-Öğretim ve Sınav Yönetmeliği (05.09.2019 tarihli)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D3EC1" w14:textId="4CC2DB69" w:rsidR="00705570" w:rsidRPr="00705570" w:rsidRDefault="00705570" w:rsidP="00705570">
            <w:r w:rsidRPr="00705570">
              <w:drawing>
                <wp:inline distT="0" distB="0" distL="0" distR="0" wp14:anchorId="157F259C" wp14:editId="268DD795">
                  <wp:extent cx="3914775" cy="3619500"/>
                  <wp:effectExtent l="0" t="0" r="0" b="0"/>
                  <wp:docPr id="257503911" name="Resim 75" descr="metin, ekran görüntüsü, grafik, tasarım içeren bir resim&#10;&#10;Yapay zeka tarafından oluşturulmuş içerik yanlış olabilir.">
                    <a:hlinkClick xmlns:a="http://schemas.openxmlformats.org/drawingml/2006/main" r:id="rId1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7503911" name="Resim 75" descr="metin, ekran görüntüsü, grafik, tasarım içeren bir resim&#10;&#10;Yapay zeka tarafından oluşturulmuş içerik yanlış olabilir.">
                            <a:hlinkClick r:id="rId1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4D68C8B1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2C7C537E" w14:textId="77777777" w:rsidR="00705570" w:rsidRPr="00705570" w:rsidRDefault="00705570" w:rsidP="00705570">
            <w:r w:rsidRPr="00705570">
              <w:lastRenderedPageBreak/>
              <w:t>Harran Üniversitesi Lisansüstü Eğitim ve Öğretim Yönetmeliği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9BD5E0" w14:textId="02690C39" w:rsidR="00705570" w:rsidRPr="00705570" w:rsidRDefault="00705570" w:rsidP="00705570">
            <w:r w:rsidRPr="00705570">
              <w:drawing>
                <wp:inline distT="0" distB="0" distL="0" distR="0" wp14:anchorId="49D288D2" wp14:editId="2A942B5F">
                  <wp:extent cx="3914775" cy="3619500"/>
                  <wp:effectExtent l="0" t="0" r="0" b="0"/>
                  <wp:docPr id="1626433994" name="Resim 74" descr="metin, ekran görüntüsü, grafik, tasarım içeren bir resim&#10;&#10;Yapay zeka tarafından oluşturulmuş içerik yanlış olabilir.">
                    <a:hlinkClick xmlns:a="http://schemas.openxmlformats.org/drawingml/2006/main" r:id="rId1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6433994" name="Resim 74" descr="metin, ekran görüntüsü, grafik, tasarım içeren bir resim&#10;&#10;Yapay zeka tarafından oluşturulmuş içerik yanlış olabilir.">
                            <a:hlinkClick r:id="rId1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03167726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E811BB" w14:textId="77777777" w:rsidR="00705570" w:rsidRPr="00705570" w:rsidRDefault="00705570" w:rsidP="00705570">
            <w:r w:rsidRPr="00705570">
              <w:t>Harran Üniversitesi Uzaktan Eğitim Uygulama ve Araştırma Merkezi Yönetmeliği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FD0E33" w14:textId="63053DC4" w:rsidR="00705570" w:rsidRPr="00705570" w:rsidRDefault="00705570" w:rsidP="00705570">
            <w:r w:rsidRPr="00705570">
              <w:drawing>
                <wp:inline distT="0" distB="0" distL="0" distR="0" wp14:anchorId="2CD7AE24" wp14:editId="1150B6DA">
                  <wp:extent cx="3914775" cy="3619500"/>
                  <wp:effectExtent l="0" t="0" r="0" b="0"/>
                  <wp:docPr id="1550348794" name="Resim 73" descr="metin, ekran görüntüsü, grafik, tasarım içeren bir resim&#10;&#10;Yapay zeka tarafından oluşturulmuş içerik yanlış olabilir.">
                    <a:hlinkClick xmlns:a="http://schemas.openxmlformats.org/drawingml/2006/main" r:id="rId1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0348794" name="Resim 73" descr="metin, ekran görüntüsü, grafik, tasarım içeren bir resim&#10;&#10;Yapay zeka tarafından oluşturulmuş içerik yanlış olabilir.">
                            <a:hlinkClick r:id="rId1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34BF795C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0FE59E43" w14:textId="77777777" w:rsidR="00705570" w:rsidRPr="00705570" w:rsidRDefault="00705570" w:rsidP="00705570">
            <w:r w:rsidRPr="00705570">
              <w:lastRenderedPageBreak/>
              <w:t>Kamu Kurum ve Kuruluşlarında Çalışan Personelin Kılık ve Kıyafetine Dair Yönetmelik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F51F52" w14:textId="02BE6DB0" w:rsidR="00705570" w:rsidRPr="00705570" w:rsidRDefault="00705570" w:rsidP="00705570">
            <w:r w:rsidRPr="00705570">
              <w:drawing>
                <wp:inline distT="0" distB="0" distL="0" distR="0" wp14:anchorId="69406A5A" wp14:editId="60838CC7">
                  <wp:extent cx="3914775" cy="3619500"/>
                  <wp:effectExtent l="0" t="0" r="0" b="0"/>
                  <wp:docPr id="2135283485" name="Resim 72" descr="metin, ekran görüntüsü, grafik, tasarım içeren bir resim&#10;&#10;Yapay zeka tarafından oluşturulmuş içerik yanlış olabilir.">
                    <a:hlinkClick xmlns:a="http://schemas.openxmlformats.org/drawingml/2006/main" r:id="rId1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5283485" name="Resim 72" descr="metin, ekran görüntüsü, grafik, tasarım içeren bir resim&#10;&#10;Yapay zeka tarafından oluşturulmuş içerik yanlış olabilir.">
                            <a:hlinkClick r:id="rId1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2F97C154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9F9FE8" w14:textId="77777777" w:rsidR="00705570" w:rsidRPr="00705570" w:rsidRDefault="00705570" w:rsidP="00705570">
            <w:r w:rsidRPr="00705570">
              <w:t>Meslek Yüksekokulları ve Açıköğretim Ön Lisans Programları Mezunlarının Lisans Öğrenimine Devamları Hakkında Yönetmelik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C646D1" w14:textId="6C53BF85" w:rsidR="00705570" w:rsidRPr="00705570" w:rsidRDefault="00705570" w:rsidP="00705570">
            <w:r w:rsidRPr="00705570">
              <w:drawing>
                <wp:inline distT="0" distB="0" distL="0" distR="0" wp14:anchorId="673CDF47" wp14:editId="19083E89">
                  <wp:extent cx="3914775" cy="3619500"/>
                  <wp:effectExtent l="0" t="0" r="0" b="0"/>
                  <wp:docPr id="1888357690" name="Resim 71">
                    <a:hlinkClick xmlns:a="http://schemas.openxmlformats.org/drawingml/2006/main" r:id="rId1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5C7C3187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6BE081AA" w14:textId="77777777" w:rsidR="00705570" w:rsidRPr="00705570" w:rsidRDefault="00705570" w:rsidP="00705570">
            <w:r w:rsidRPr="00705570">
              <w:lastRenderedPageBreak/>
              <w:t>Yükseköğretim Kurumları Öğrenci Disiplin Yönetmeliği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DB41E8" w14:textId="40D2AB1D" w:rsidR="00705570" w:rsidRPr="00705570" w:rsidRDefault="00705570" w:rsidP="00705570">
            <w:r w:rsidRPr="00705570">
              <w:drawing>
                <wp:inline distT="0" distB="0" distL="0" distR="0" wp14:anchorId="254E85CE" wp14:editId="31BCA85A">
                  <wp:extent cx="3914775" cy="3619500"/>
                  <wp:effectExtent l="0" t="0" r="0" b="0"/>
                  <wp:docPr id="766471834" name="Resim 70" descr="metin, ekran görüntüsü, grafik, tasarım içeren bir resim&#10;&#10;Yapay zeka tarafından oluşturulmuş içerik yanlış olabilir.">
                    <a:hlinkClick xmlns:a="http://schemas.openxmlformats.org/drawingml/2006/main" r:id="rId1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6471834" name="Resim 70" descr="metin, ekran görüntüsü, grafik, tasarım içeren bir resim&#10;&#10;Yapay zeka tarafından oluşturulmuş içerik yanlış olabilir.">
                            <a:hlinkClick r:id="rId1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3B2F8141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84F67D" w14:textId="77777777" w:rsidR="00705570" w:rsidRPr="00705570" w:rsidRDefault="00705570" w:rsidP="00705570">
            <w:r w:rsidRPr="00705570">
              <w:t>Yükseköğretim Üst Kuruluşları ile Yükseköğretim Görevde Yükselme ve Unvan Değişikliği Yönetmeliği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F0E936" w14:textId="6E81766D" w:rsidR="00705570" w:rsidRPr="00705570" w:rsidRDefault="00705570" w:rsidP="00705570">
            <w:r w:rsidRPr="00705570">
              <w:drawing>
                <wp:inline distT="0" distB="0" distL="0" distR="0" wp14:anchorId="506FEF99" wp14:editId="2D935A6A">
                  <wp:extent cx="3914775" cy="3619500"/>
                  <wp:effectExtent l="0" t="0" r="0" b="0"/>
                  <wp:docPr id="970767829" name="Resim 69" descr="metin, ekran görüntüsü, grafik, tasarım içeren bir resim&#10;&#10;Yapay zeka tarafından oluşturulmuş içerik yanlış olabilir.">
                    <a:hlinkClick xmlns:a="http://schemas.openxmlformats.org/drawingml/2006/main" r:id="rId1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0767829" name="Resim 69" descr="metin, ekran görüntüsü, grafik, tasarım içeren bir resim&#10;&#10;Yapay zeka tarafından oluşturulmuş içerik yanlış olabilir.">
                            <a:hlinkClick r:id="rId1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04B8EA82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287E5CC7" w14:textId="77777777" w:rsidR="00705570" w:rsidRPr="00705570" w:rsidRDefault="00705570" w:rsidP="00705570">
            <w:r w:rsidRPr="00705570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12BA00AF" w14:textId="77777777" w:rsidR="00705570" w:rsidRPr="00705570" w:rsidRDefault="00705570" w:rsidP="00705570">
            <w:r w:rsidRPr="00705570">
              <w:t> </w:t>
            </w:r>
          </w:p>
        </w:tc>
      </w:tr>
    </w:tbl>
    <w:p w14:paraId="450921CB" w14:textId="77777777" w:rsidR="00705570" w:rsidRPr="00705570" w:rsidRDefault="00705570" w:rsidP="00705570">
      <w:r w:rsidRPr="00705570">
        <w:t xml:space="preserve">  </w:t>
      </w:r>
    </w:p>
    <w:tbl>
      <w:tblPr>
        <w:tblW w:w="105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4"/>
        <w:gridCol w:w="6246"/>
      </w:tblGrid>
      <w:tr w:rsidR="00705570" w:rsidRPr="00705570" w14:paraId="617176C3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0A6234CD" w14:textId="77777777" w:rsidR="00705570" w:rsidRPr="00705570" w:rsidRDefault="00705570" w:rsidP="00705570">
            <w:r w:rsidRPr="00705570">
              <w:rPr>
                <w:b/>
                <w:bCs/>
              </w:rPr>
              <w:t>Yönergeler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74905DF5" w14:textId="77777777" w:rsidR="00705570" w:rsidRPr="00705570" w:rsidRDefault="00705570" w:rsidP="00705570">
            <w:r w:rsidRPr="00705570">
              <w:t>PDF</w:t>
            </w:r>
          </w:p>
        </w:tc>
      </w:tr>
      <w:tr w:rsidR="00705570" w:rsidRPr="00705570" w14:paraId="5FF414FA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E6134B" w14:textId="77777777" w:rsidR="00705570" w:rsidRPr="00705570" w:rsidRDefault="00705570" w:rsidP="00705570">
            <w:r w:rsidRPr="00705570">
              <w:lastRenderedPageBreak/>
              <w:t xml:space="preserve">Harran Üniversitesi Önlisasns ve Lisans Derslerinin Dönemi Dışında Alınması ile İlgili Usul ve Esaslar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7F1923" w14:textId="3A1B9A1E" w:rsidR="00705570" w:rsidRPr="00705570" w:rsidRDefault="00705570" w:rsidP="00705570">
            <w:r w:rsidRPr="00705570">
              <w:drawing>
                <wp:inline distT="0" distB="0" distL="0" distR="0" wp14:anchorId="7147B086" wp14:editId="0900668F">
                  <wp:extent cx="3914775" cy="3619500"/>
                  <wp:effectExtent l="0" t="0" r="0" b="0"/>
                  <wp:docPr id="255564193" name="Resim 68" descr="metin, ekran görüntüsü, grafik, tasarım içeren bir resim&#10;&#10;Yapay zeka tarafından oluşturulmuş içerik yanlış olabilir.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5564193" name="Resim 68" descr="metin, ekran görüntüsü, grafik, tasarım içeren bir resim&#10;&#10;Yapay zeka tarafından oluşturulmuş içerik yanlış olabilir.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73CC4CDD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31D59CAE" w14:textId="77777777" w:rsidR="00705570" w:rsidRPr="00705570" w:rsidRDefault="00705570" w:rsidP="00705570">
            <w:r w:rsidRPr="00705570">
              <w:t>Harran Üniversitesi Yaz Okulu Yönergesi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E87B3A" w14:textId="31CE15CC" w:rsidR="00705570" w:rsidRPr="00705570" w:rsidRDefault="00705570" w:rsidP="00705570">
            <w:r w:rsidRPr="00705570">
              <w:drawing>
                <wp:inline distT="0" distB="0" distL="0" distR="0" wp14:anchorId="664BECC1" wp14:editId="6F6B2B74">
                  <wp:extent cx="3914775" cy="3619500"/>
                  <wp:effectExtent l="0" t="0" r="0" b="0"/>
                  <wp:docPr id="2004058660" name="Resim 67" descr="metin, ekran görüntüsü, grafik, tasarım içeren bir resim&#10;&#10;Yapay zeka tarafından oluşturulmuş içerik yanlış olabilir.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4058660" name="Resim 67" descr="metin, ekran görüntüsü, grafik, tasarım içeren bir resim&#10;&#10;Yapay zeka tarafından oluşturulmuş içerik yanlış olabilir.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0FE18866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ADB098" w14:textId="77777777" w:rsidR="00705570" w:rsidRPr="00705570" w:rsidRDefault="00705570" w:rsidP="00705570">
            <w:r w:rsidRPr="00705570">
              <w:lastRenderedPageBreak/>
              <w:t>Azami Öğrenim Süresini Dolduran Öğrencilere Uygulanacak İşlemlere İlişkin Usul ve Esaslar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5CB03A" w14:textId="28E9294A" w:rsidR="00705570" w:rsidRPr="00705570" w:rsidRDefault="00705570" w:rsidP="00705570">
            <w:r w:rsidRPr="00705570">
              <w:drawing>
                <wp:inline distT="0" distB="0" distL="0" distR="0" wp14:anchorId="09C68D7F" wp14:editId="7D6EE11F">
                  <wp:extent cx="3914775" cy="3619500"/>
                  <wp:effectExtent l="0" t="0" r="0" b="0"/>
                  <wp:docPr id="1579564458" name="Resim 66" descr="metin, ekran görüntüsü, grafik, tasarım içeren bir resim&#10;&#10;Yapay zeka tarafından oluşturulmuş içerik yanlış olabilir.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9564458" name="Resim 66" descr="metin, ekran görüntüsü, grafik, tasarım içeren bir resim&#10;&#10;Yapay zeka tarafından oluşturulmuş içerik yanlış olabilir.">
                            <a:hlinkClick r:id="rId1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594E0EA6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5A3A7709" w14:textId="77777777" w:rsidR="00705570" w:rsidRPr="00705570" w:rsidRDefault="00705570" w:rsidP="00705570">
            <w:r w:rsidRPr="00705570">
              <w:t>Bağıl Değerlendirme Yönergesi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F58723" w14:textId="27563AB4" w:rsidR="00705570" w:rsidRPr="00705570" w:rsidRDefault="00705570" w:rsidP="00705570">
            <w:r w:rsidRPr="00705570">
              <w:drawing>
                <wp:inline distT="0" distB="0" distL="0" distR="0" wp14:anchorId="212EEB66" wp14:editId="21BF5654">
                  <wp:extent cx="3914775" cy="3619500"/>
                  <wp:effectExtent l="0" t="0" r="0" b="0"/>
                  <wp:docPr id="1846470543" name="Resim 65" descr="metin, ekran görüntüsü, grafik, tasarım içeren bir resim&#10;&#10;Yapay zeka tarafından oluşturulmuş içerik yanlış olabilir.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6470543" name="Resim 65" descr="metin, ekran görüntüsü, grafik, tasarım içeren bir resim&#10;&#10;Yapay zeka tarafından oluşturulmuş içerik yanlış olabilir.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7E5974CC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94D458" w14:textId="77777777" w:rsidR="00705570" w:rsidRPr="00705570" w:rsidRDefault="00705570" w:rsidP="00705570">
            <w:r w:rsidRPr="00705570">
              <w:lastRenderedPageBreak/>
              <w:t>Bilimsel Araştırma Projeleri Yönergesi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A2E5DF" w14:textId="6FEADB31" w:rsidR="00705570" w:rsidRPr="00705570" w:rsidRDefault="00705570" w:rsidP="00705570">
            <w:r w:rsidRPr="00705570">
              <w:drawing>
                <wp:inline distT="0" distB="0" distL="0" distR="0" wp14:anchorId="20096C9E" wp14:editId="445F95EE">
                  <wp:extent cx="3914775" cy="3619500"/>
                  <wp:effectExtent l="0" t="0" r="0" b="0"/>
                  <wp:docPr id="153451502" name="Resim 64" descr="metin, ekran görüntüsü, grafik, tasarım içeren bir resim&#10;&#10;Yapay zeka tarafından oluşturulmuş içerik yanlış olabilir.">
                    <a:hlinkClick xmlns:a="http://schemas.openxmlformats.org/drawingml/2006/main" r:id="rId2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451502" name="Resim 64" descr="metin, ekran görüntüsü, grafik, tasarım içeren bir resim&#10;&#10;Yapay zeka tarafından oluşturulmuş içerik yanlış olabilir.">
                            <a:hlinkClick r:id="rId2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5E807605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48E2BFAD" w14:textId="77777777" w:rsidR="00705570" w:rsidRPr="00705570" w:rsidRDefault="00705570" w:rsidP="00705570">
            <w:r w:rsidRPr="00705570">
              <w:t>Bilimsel Araştırma ve Yayın Etiği Yönergesi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E03C92" w14:textId="668935F9" w:rsidR="00705570" w:rsidRPr="00705570" w:rsidRDefault="00705570" w:rsidP="00705570">
            <w:r w:rsidRPr="00705570">
              <w:drawing>
                <wp:inline distT="0" distB="0" distL="0" distR="0" wp14:anchorId="2498A498" wp14:editId="220794E5">
                  <wp:extent cx="3914775" cy="3619500"/>
                  <wp:effectExtent l="0" t="0" r="0" b="0"/>
                  <wp:docPr id="457057147" name="Resim 63" descr="metin, ekran görüntüsü, grafik, tasarım içeren bir resim&#10;&#10;Yapay zeka tarafından oluşturulmuş içerik yanlış olabilir.">
                    <a:hlinkClick xmlns:a="http://schemas.openxmlformats.org/drawingml/2006/main" r:id="rId2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7057147" name="Resim 63" descr="metin, ekran görüntüsü, grafik, tasarım içeren bir resim&#10;&#10;Yapay zeka tarafından oluşturulmuş içerik yanlış olabilir.">
                            <a:hlinkClick r:id="rId2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6970285F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3C7483" w14:textId="77777777" w:rsidR="00705570" w:rsidRPr="00705570" w:rsidRDefault="00705570" w:rsidP="00705570">
            <w:r w:rsidRPr="00705570">
              <w:lastRenderedPageBreak/>
              <w:t>Çift Anadal/Yandal Yönergesi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4E7F23" w14:textId="5955B8AE" w:rsidR="00705570" w:rsidRPr="00705570" w:rsidRDefault="00705570" w:rsidP="00705570">
            <w:r w:rsidRPr="00705570">
              <w:drawing>
                <wp:inline distT="0" distB="0" distL="0" distR="0" wp14:anchorId="0EEF21BB" wp14:editId="17E7C8F8">
                  <wp:extent cx="3914775" cy="3619500"/>
                  <wp:effectExtent l="0" t="0" r="0" b="0"/>
                  <wp:docPr id="360139228" name="Resim 62" descr="metin, ekran görüntüsü, grafik, tasarım içeren bir resim&#10;&#10;Yapay zeka tarafından oluşturulmuş içerik yanlış olabilir.">
                    <a:hlinkClick xmlns:a="http://schemas.openxmlformats.org/drawingml/2006/main" r:id="rId2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0139228" name="Resim 62" descr="metin, ekran görüntüsü, grafik, tasarım içeren bir resim&#10;&#10;Yapay zeka tarafından oluşturulmuş içerik yanlış olabilir.">
                            <a:hlinkClick r:id="rId2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24D62FC0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0EC9B4DF" w14:textId="77777777" w:rsidR="00705570" w:rsidRPr="00705570" w:rsidRDefault="00705570" w:rsidP="00705570">
            <w:r w:rsidRPr="00705570">
              <w:t>Diploma Yönergesi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2C7D77" w14:textId="763EA426" w:rsidR="00705570" w:rsidRPr="00705570" w:rsidRDefault="00705570" w:rsidP="00705570">
            <w:r w:rsidRPr="00705570">
              <w:drawing>
                <wp:inline distT="0" distB="0" distL="0" distR="0" wp14:anchorId="06EDB37E" wp14:editId="32159947">
                  <wp:extent cx="3914775" cy="3619500"/>
                  <wp:effectExtent l="0" t="0" r="0" b="0"/>
                  <wp:docPr id="133587259" name="Resim 61" descr="metin, ekran görüntüsü, grafik, tasarım içeren bir resim&#10;&#10;Yapay zeka tarafından oluşturulmuş içerik yanlış olabilir.">
                    <a:hlinkClick xmlns:a="http://schemas.openxmlformats.org/drawingml/2006/main" r:id="rId2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587259" name="Resim 61" descr="metin, ekran görüntüsü, grafik, tasarım içeren bir resim&#10;&#10;Yapay zeka tarafından oluşturulmuş içerik yanlış olabilir.">
                            <a:hlinkClick r:id="rId2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00792DEC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F2936B" w14:textId="77777777" w:rsidR="00705570" w:rsidRPr="00705570" w:rsidRDefault="00705570" w:rsidP="00705570">
            <w:r w:rsidRPr="00705570">
              <w:lastRenderedPageBreak/>
              <w:t>Fahri Akademik Unvan ve Hizmet Ödüllerinin Verilmesine İlişkin Yönerge (29.01.2020 tarihli)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0E5254" w14:textId="077102C2" w:rsidR="00705570" w:rsidRPr="00705570" w:rsidRDefault="00705570" w:rsidP="00705570">
            <w:r w:rsidRPr="00705570">
              <w:drawing>
                <wp:inline distT="0" distB="0" distL="0" distR="0" wp14:anchorId="680B90DC" wp14:editId="01A601B4">
                  <wp:extent cx="3914775" cy="3619500"/>
                  <wp:effectExtent l="0" t="0" r="0" b="0"/>
                  <wp:docPr id="1330105965" name="Resim 60" descr="metin, ekran görüntüsü, grafik, tasarım içeren bir resim&#10;&#10;Yapay zeka tarafından oluşturulmuş içerik yanlış olabilir.">
                    <a:hlinkClick xmlns:a="http://schemas.openxmlformats.org/drawingml/2006/main" r:id="rId2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0105965" name="Resim 60" descr="metin, ekran görüntüsü, grafik, tasarım içeren bir resim&#10;&#10;Yapay zeka tarafından oluşturulmuş içerik yanlış olabilir.">
                            <a:hlinkClick r:id="rId2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47A7812F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43E35C33" w14:textId="77777777" w:rsidR="00705570" w:rsidRPr="00705570" w:rsidRDefault="00705570" w:rsidP="00705570">
            <w:r w:rsidRPr="00705570">
              <w:t>İç Denetim Yönergesi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454E37A" w14:textId="1DA5039F" w:rsidR="00705570" w:rsidRPr="00705570" w:rsidRDefault="00705570" w:rsidP="00705570">
            <w:r w:rsidRPr="00705570">
              <w:drawing>
                <wp:inline distT="0" distB="0" distL="0" distR="0" wp14:anchorId="1EC12895" wp14:editId="589BFFC0">
                  <wp:extent cx="3914775" cy="3619500"/>
                  <wp:effectExtent l="0" t="0" r="0" b="0"/>
                  <wp:docPr id="2093774338" name="Resim 59" descr="metin, ekran görüntüsü, grafik, tasarım içeren bir resim&#10;&#10;Yapay zeka tarafından oluşturulmuş içerik yanlış olabilir.">
                    <a:hlinkClick xmlns:a="http://schemas.openxmlformats.org/drawingml/2006/main" r:id="rId2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3774338" name="Resim 59" descr="metin, ekran görüntüsü, grafik, tasarım içeren bir resim&#10;&#10;Yapay zeka tarafından oluşturulmuş içerik yanlış olabilir.">
                            <a:hlinkClick r:id="rId2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35820085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013B4F4" w14:textId="77777777" w:rsidR="00705570" w:rsidRPr="00705570" w:rsidRDefault="00705570" w:rsidP="00705570">
            <w:r w:rsidRPr="00705570">
              <w:lastRenderedPageBreak/>
              <w:t>İş Sağlığı ve Güvenliği Kurulları Yönergesi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11B60E" w14:textId="5AE084EE" w:rsidR="00705570" w:rsidRPr="00705570" w:rsidRDefault="00705570" w:rsidP="00705570">
            <w:r w:rsidRPr="00705570">
              <w:drawing>
                <wp:inline distT="0" distB="0" distL="0" distR="0" wp14:anchorId="733E9BBD" wp14:editId="73AF4CC7">
                  <wp:extent cx="3914775" cy="3619500"/>
                  <wp:effectExtent l="0" t="0" r="0" b="0"/>
                  <wp:docPr id="879345977" name="Resim 58" descr="metin, ekran görüntüsü, grafik, tasarım içeren bir resim&#10;&#10;Yapay zeka tarafından oluşturulmuş içerik yanlış olabilir.">
                    <a:hlinkClick xmlns:a="http://schemas.openxmlformats.org/drawingml/2006/main" r:id="rId2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9345977" name="Resim 58" descr="metin, ekran görüntüsü, grafik, tasarım içeren bir resim&#10;&#10;Yapay zeka tarafından oluşturulmuş içerik yanlış olabilir.">
                            <a:hlinkClick r:id="rId2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3D9F466E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575AAFBF" w14:textId="77777777" w:rsidR="00705570" w:rsidRPr="00705570" w:rsidRDefault="00705570" w:rsidP="00705570">
            <w:r w:rsidRPr="00705570">
              <w:t>Konut Dağıtım ve Yönetim Yönergesi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D151A50" w14:textId="570582B0" w:rsidR="00705570" w:rsidRPr="00705570" w:rsidRDefault="00705570" w:rsidP="00705570">
            <w:r w:rsidRPr="00705570">
              <w:drawing>
                <wp:inline distT="0" distB="0" distL="0" distR="0" wp14:anchorId="43E9AA08" wp14:editId="27216668">
                  <wp:extent cx="3914775" cy="3619500"/>
                  <wp:effectExtent l="0" t="0" r="0" b="0"/>
                  <wp:docPr id="1723419322" name="Resim 57" descr="metin, ekran görüntüsü, grafik, tasarım içeren bir resim&#10;&#10;Yapay zeka tarafından oluşturulmuş içerik yanlış olabilir.">
                    <a:hlinkClick xmlns:a="http://schemas.openxmlformats.org/drawingml/2006/main" r:id="rId2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3419322" name="Resim 57" descr="metin, ekran görüntüsü, grafik, tasarım içeren bir resim&#10;&#10;Yapay zeka tarafından oluşturulmuş içerik yanlış olabilir.">
                            <a:hlinkClick r:id="rId2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78CCC96B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5DBBDC" w14:textId="77777777" w:rsidR="00705570" w:rsidRPr="00705570" w:rsidRDefault="00705570" w:rsidP="00705570">
            <w:r w:rsidRPr="00705570">
              <w:lastRenderedPageBreak/>
              <w:t>Kültürel ve Sosyal Faaliyetler Yönergesi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0FCAEDB" w14:textId="2B25EBF5" w:rsidR="00705570" w:rsidRPr="00705570" w:rsidRDefault="00705570" w:rsidP="00705570">
            <w:r w:rsidRPr="00705570">
              <w:drawing>
                <wp:inline distT="0" distB="0" distL="0" distR="0" wp14:anchorId="762CBEDC" wp14:editId="47625DDA">
                  <wp:extent cx="3914775" cy="3619500"/>
                  <wp:effectExtent l="0" t="0" r="0" b="0"/>
                  <wp:docPr id="100104941" name="Resim 56" descr="metin, ekran görüntüsü, grafik, tasarım içeren bir resim&#10;&#10;Yapay zeka tarafından oluşturulmuş içerik yanlış olabilir.">
                    <a:hlinkClick xmlns:a="http://schemas.openxmlformats.org/drawingml/2006/main" r:id="rId2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04941" name="Resim 56" descr="metin, ekran görüntüsü, grafik, tasarım içeren bir resim&#10;&#10;Yapay zeka tarafından oluşturulmuş içerik yanlış olabilir.">
                            <a:hlinkClick r:id="rId2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33ADBDCB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6358011C" w14:textId="77777777" w:rsidR="00705570" w:rsidRPr="00705570" w:rsidRDefault="00705570" w:rsidP="00705570">
            <w:r w:rsidRPr="00705570">
              <w:t>Lisans Öğrencileri İçin Pedagojik Formasyon Yönergesi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2F827D" w14:textId="54105A03" w:rsidR="00705570" w:rsidRPr="00705570" w:rsidRDefault="00705570" w:rsidP="00705570">
            <w:r w:rsidRPr="00705570">
              <w:drawing>
                <wp:inline distT="0" distB="0" distL="0" distR="0" wp14:anchorId="2DA2E27A" wp14:editId="12D6C355">
                  <wp:extent cx="3914775" cy="3619500"/>
                  <wp:effectExtent l="0" t="0" r="0" b="0"/>
                  <wp:docPr id="1727707167" name="Resim 55">
                    <a:hlinkClick xmlns:a="http://schemas.openxmlformats.org/drawingml/2006/main" r:id="rId3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73C7489A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B56DA0E" w14:textId="77777777" w:rsidR="00705570" w:rsidRPr="00705570" w:rsidRDefault="00705570" w:rsidP="00705570">
            <w:r w:rsidRPr="00705570">
              <w:lastRenderedPageBreak/>
              <w:t>Mazeret Sınavı Yönergesi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F8259A" w14:textId="24AFF2C1" w:rsidR="00705570" w:rsidRPr="00705570" w:rsidRDefault="00705570" w:rsidP="00705570">
            <w:r w:rsidRPr="00705570">
              <w:drawing>
                <wp:inline distT="0" distB="0" distL="0" distR="0" wp14:anchorId="5CD7332B" wp14:editId="23B74545">
                  <wp:extent cx="3914775" cy="3619500"/>
                  <wp:effectExtent l="0" t="0" r="0" b="0"/>
                  <wp:docPr id="1149397597" name="Resim 54" descr="metin, ekran görüntüsü, grafik, tasarım içeren bir resim&#10;&#10;Yapay zeka tarafından oluşturulmuş içerik yanlış olabilir.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9397597" name="Resim 54" descr="metin, ekran görüntüsü, grafik, tasarım içeren bir resim&#10;&#10;Yapay zeka tarafından oluşturulmuş içerik yanlış olabilir.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16932140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3F393CF9" w14:textId="77777777" w:rsidR="00705570" w:rsidRPr="00705570" w:rsidRDefault="00705570" w:rsidP="00705570">
            <w:r w:rsidRPr="00705570">
              <w:t>Mezunlar İçin Pedagojik Formasyon Yönergesi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E4EE35" w14:textId="057B6884" w:rsidR="00705570" w:rsidRPr="00705570" w:rsidRDefault="00705570" w:rsidP="00705570">
            <w:r w:rsidRPr="00705570">
              <w:drawing>
                <wp:inline distT="0" distB="0" distL="0" distR="0" wp14:anchorId="46D2D216" wp14:editId="48E93013">
                  <wp:extent cx="3914775" cy="3619500"/>
                  <wp:effectExtent l="0" t="0" r="0" b="0"/>
                  <wp:docPr id="624856264" name="Resim 53" descr="metin, ekran görüntüsü, grafik, tasarım içeren bir resim&#10;&#10;Yapay zeka tarafından oluşturulmuş içerik yanlış olabilir.">
                    <a:hlinkClick xmlns:a="http://schemas.openxmlformats.org/drawingml/2006/main" r:id="rId3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4856264" name="Resim 53" descr="metin, ekran görüntüsü, grafik, tasarım içeren bir resim&#10;&#10;Yapay zeka tarafından oluşturulmuş içerik yanlış olabilir.">
                            <a:hlinkClick r:id="rId3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1EFF1AE5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6F5E5B" w14:textId="77777777" w:rsidR="00705570" w:rsidRPr="00705570" w:rsidRDefault="00705570" w:rsidP="00705570">
            <w:r w:rsidRPr="00705570">
              <w:lastRenderedPageBreak/>
              <w:t>Muafiyet ve İntibak Yönergesi (19.09.2019 tarihli)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839530" w14:textId="603B3B96" w:rsidR="00705570" w:rsidRPr="00705570" w:rsidRDefault="00705570" w:rsidP="00705570">
            <w:r w:rsidRPr="00705570">
              <w:drawing>
                <wp:inline distT="0" distB="0" distL="0" distR="0" wp14:anchorId="20D26B30" wp14:editId="34E611BC">
                  <wp:extent cx="3914775" cy="3619500"/>
                  <wp:effectExtent l="0" t="0" r="0" b="0"/>
                  <wp:docPr id="1665949779" name="Resim 52" descr="metin, ekran görüntüsü, grafik, tasarım içeren bir resim&#10;&#10;Yapay zeka tarafından oluşturulmuş içerik yanlış olabilir.">
                    <a:hlinkClick xmlns:a="http://schemas.openxmlformats.org/drawingml/2006/main" r:id="rId3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949779" name="Resim 52" descr="metin, ekran görüntüsü, grafik, tasarım içeren bir resim&#10;&#10;Yapay zeka tarafından oluşturulmuş içerik yanlış olabilir.">
                            <a:hlinkClick r:id="rId3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211CE1F2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3BB78F78" w14:textId="77777777" w:rsidR="00705570" w:rsidRPr="00705570" w:rsidRDefault="00705570" w:rsidP="00705570">
            <w:r w:rsidRPr="00705570">
              <w:t>Ortak Seçmeli Dersler Yönergesi (14.06.2021 tarihli)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07C4FD" w14:textId="639D6A6F" w:rsidR="00705570" w:rsidRPr="00705570" w:rsidRDefault="00705570" w:rsidP="00705570">
            <w:r w:rsidRPr="00705570">
              <w:drawing>
                <wp:inline distT="0" distB="0" distL="0" distR="0" wp14:anchorId="4366D812" wp14:editId="7943220D">
                  <wp:extent cx="3914775" cy="3619500"/>
                  <wp:effectExtent l="0" t="0" r="0" b="0"/>
                  <wp:docPr id="1758141387" name="Resim 51" descr="metin, ekran görüntüsü, grafik, tasarım içeren bir resim&#10;&#10;Yapay zeka tarafından oluşturulmuş içerik yanlış olabilir.">
                    <a:hlinkClick xmlns:a="http://schemas.openxmlformats.org/drawingml/2006/main" r:id="rId3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8141387" name="Resim 51" descr="metin, ekran görüntüsü, grafik, tasarım içeren bir resim&#10;&#10;Yapay zeka tarafından oluşturulmuş içerik yanlış olabilir.">
                            <a:hlinkClick r:id="rId3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10CCE780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14D80E" w14:textId="77777777" w:rsidR="00705570" w:rsidRPr="00705570" w:rsidRDefault="00705570" w:rsidP="00705570">
            <w:r w:rsidRPr="00705570">
              <w:lastRenderedPageBreak/>
              <w:t>Öğrenci Danışmanlık Yönergesi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B17470" w14:textId="08F7DAF6" w:rsidR="00705570" w:rsidRPr="00705570" w:rsidRDefault="00705570" w:rsidP="00705570">
            <w:r w:rsidRPr="00705570">
              <w:drawing>
                <wp:inline distT="0" distB="0" distL="0" distR="0" wp14:anchorId="5B7BF6E4" wp14:editId="1F7E34E0">
                  <wp:extent cx="3914775" cy="3619500"/>
                  <wp:effectExtent l="0" t="0" r="0" b="0"/>
                  <wp:docPr id="710498330" name="Resim 50" descr="metin, ekran görüntüsü, grafik, tasarım içeren bir resim&#10;&#10;Yapay zeka tarafından oluşturulmuş içerik yanlış olabilir.">
                    <a:hlinkClick xmlns:a="http://schemas.openxmlformats.org/drawingml/2006/main" r:id="rId3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0498330" name="Resim 50" descr="metin, ekran görüntüsü, grafik, tasarım içeren bir resim&#10;&#10;Yapay zeka tarafından oluşturulmuş içerik yanlış olabilir.">
                            <a:hlinkClick r:id="rId3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33FBD759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1FD9C1E3" w14:textId="77777777" w:rsidR="00705570" w:rsidRPr="00705570" w:rsidRDefault="00705570" w:rsidP="00705570">
            <w:r w:rsidRPr="00705570">
              <w:t>Öğrenci Konseyi Yönergesi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EFF7A1" w14:textId="708CAC8F" w:rsidR="00705570" w:rsidRPr="00705570" w:rsidRDefault="00705570" w:rsidP="00705570">
            <w:r w:rsidRPr="00705570">
              <w:drawing>
                <wp:inline distT="0" distB="0" distL="0" distR="0" wp14:anchorId="3DBB6630" wp14:editId="47BF3B6F">
                  <wp:extent cx="3914775" cy="3619500"/>
                  <wp:effectExtent l="0" t="0" r="0" b="0"/>
                  <wp:docPr id="1363548687" name="Resim 49" descr="metin, ekran görüntüsü, grafik, tasarım içeren bir resim&#10;&#10;Yapay zeka tarafından oluşturulmuş içerik yanlış olabilir.">
                    <a:hlinkClick xmlns:a="http://schemas.openxmlformats.org/drawingml/2006/main" r:id="rId3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548687" name="Resim 49" descr="metin, ekran görüntüsü, grafik, tasarım içeren bir resim&#10;&#10;Yapay zeka tarafından oluşturulmuş içerik yanlış olabilir.">
                            <a:hlinkClick r:id="rId3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2B9A0C30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812E8C" w14:textId="77777777" w:rsidR="00705570" w:rsidRPr="00705570" w:rsidRDefault="00705570" w:rsidP="00705570">
            <w:r w:rsidRPr="00705570">
              <w:lastRenderedPageBreak/>
              <w:t>Öğretim Üyeliğine Yükseltilme ve Atanma Yönergesi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E39A0E" w14:textId="705ED2CD" w:rsidR="00705570" w:rsidRPr="00705570" w:rsidRDefault="00705570" w:rsidP="00705570">
            <w:r w:rsidRPr="00705570">
              <w:drawing>
                <wp:inline distT="0" distB="0" distL="0" distR="0" wp14:anchorId="594C25B7" wp14:editId="0E57E4CC">
                  <wp:extent cx="3914775" cy="3619500"/>
                  <wp:effectExtent l="0" t="0" r="0" b="0"/>
                  <wp:docPr id="894874234" name="Resim 48" descr="metin, ekran görüntüsü, grafik, tasarım içeren bir resim&#10;&#10;Yapay zeka tarafından oluşturulmuş içerik yanlış olabilir.">
                    <a:hlinkClick xmlns:a="http://schemas.openxmlformats.org/drawingml/2006/main" r:id="rId3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4874234" name="Resim 48" descr="metin, ekran görüntüsü, grafik, tasarım içeren bir resim&#10;&#10;Yapay zeka tarafından oluşturulmuş içerik yanlış olabilir.">
                            <a:hlinkClick r:id="rId3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64D9705E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D26614" w14:textId="77777777" w:rsidR="00705570" w:rsidRPr="00705570" w:rsidRDefault="00705570" w:rsidP="00705570">
            <w:r w:rsidRPr="00705570">
              <w:t>Harran Üniversitesi Önlisans ve Lisans Düzeyindeki Programlar Arasında Yatay Geçiş Esaslarına İlişkin Yönergesi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A2E288" w14:textId="0A7D8569" w:rsidR="00705570" w:rsidRPr="00705570" w:rsidRDefault="00705570" w:rsidP="00705570">
            <w:r w:rsidRPr="00705570">
              <w:drawing>
                <wp:inline distT="0" distB="0" distL="0" distR="0" wp14:anchorId="594FB4FF" wp14:editId="5CF126EC">
                  <wp:extent cx="3914775" cy="3619500"/>
                  <wp:effectExtent l="0" t="0" r="0" b="0"/>
                  <wp:docPr id="1887531361" name="Resim 47" descr="metin, ekran görüntüsü, grafik, tasarım içeren bir resim&#10;&#10;Yapay zeka tarafından oluşturulmuş içerik yanlış olabilir.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7531361" name="Resim 47" descr="metin, ekran görüntüsü, grafik, tasarım içeren bir resim&#10;&#10;Yapay zeka tarafından oluşturulmuş içerik yanlış olabilir.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79DB873B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04B8B4BF" w14:textId="77777777" w:rsidR="00705570" w:rsidRPr="00705570" w:rsidRDefault="00705570" w:rsidP="00705570">
            <w:r w:rsidRPr="00705570">
              <w:lastRenderedPageBreak/>
              <w:t>Özel Öğrenci Yönergesi (04.12.2019 tarihli)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FABAC2" w14:textId="5A538622" w:rsidR="00705570" w:rsidRPr="00705570" w:rsidRDefault="00705570" w:rsidP="00705570">
            <w:r w:rsidRPr="00705570">
              <w:drawing>
                <wp:inline distT="0" distB="0" distL="0" distR="0" wp14:anchorId="61DF7A78" wp14:editId="2A6F0A25">
                  <wp:extent cx="3914775" cy="3619500"/>
                  <wp:effectExtent l="0" t="0" r="0" b="0"/>
                  <wp:docPr id="1987027791" name="Resim 46" descr="metin, ekran görüntüsü, grafik, tasarım içeren bir resim&#10;&#10;Yapay zeka tarafından oluşturulmuş içerik yanlış olabilir.">
                    <a:hlinkClick xmlns:a="http://schemas.openxmlformats.org/drawingml/2006/main" r:id="rId3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7027791" name="Resim 46" descr="metin, ekran görüntüsü, grafik, tasarım içeren bir resim&#10;&#10;Yapay zeka tarafından oluşturulmuş içerik yanlış olabilir.">
                            <a:hlinkClick r:id="rId3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23652342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DFCBB4" w14:textId="77777777" w:rsidR="00705570" w:rsidRPr="00705570" w:rsidRDefault="00705570" w:rsidP="00705570">
            <w:r w:rsidRPr="00705570">
              <w:t>Yabancı Diller Yüksek Okulu Hazırlık Eğitim-Öğretim ve Sınav Yönergesi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96C08A" w14:textId="3F4213BB" w:rsidR="00705570" w:rsidRPr="00705570" w:rsidRDefault="00705570" w:rsidP="00705570">
            <w:r w:rsidRPr="00705570">
              <w:drawing>
                <wp:inline distT="0" distB="0" distL="0" distR="0" wp14:anchorId="556A33A5" wp14:editId="00E50231">
                  <wp:extent cx="3914775" cy="3619500"/>
                  <wp:effectExtent l="0" t="0" r="0" b="0"/>
                  <wp:docPr id="2006538865" name="Resim 45" descr="metin, ekran görüntüsü, grafik, tasarım içeren bir resim&#10;&#10;Yapay zeka tarafından oluşturulmuş içerik yanlış olabilir.">
                    <a:hlinkClick xmlns:a="http://schemas.openxmlformats.org/drawingml/2006/main" r:id="rId4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6538865" name="Resim 45" descr="metin, ekran görüntüsü, grafik, tasarım içeren bir resim&#10;&#10;Yapay zeka tarafından oluşturulmuş içerik yanlış olabilir.">
                            <a:hlinkClick r:id="rId4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558BA82F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7A066C7F" w14:textId="77777777" w:rsidR="00705570" w:rsidRPr="00705570" w:rsidRDefault="00705570" w:rsidP="00705570">
            <w:r w:rsidRPr="00705570">
              <w:lastRenderedPageBreak/>
              <w:t>Yabancı Uyruklu Öğrencilerin Başvuru ve Kayıt Kabul Yönergesi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7D35F3" w14:textId="258FEE09" w:rsidR="00705570" w:rsidRPr="00705570" w:rsidRDefault="00705570" w:rsidP="00705570">
            <w:r w:rsidRPr="00705570">
              <w:drawing>
                <wp:inline distT="0" distB="0" distL="0" distR="0" wp14:anchorId="664C29EA" wp14:editId="6C91AF9F">
                  <wp:extent cx="3914775" cy="3619500"/>
                  <wp:effectExtent l="0" t="0" r="0" b="0"/>
                  <wp:docPr id="2062736036" name="Resim 44" descr="metin, ekran görüntüsü, grafik, tasarım içeren bir resim&#10;&#10;Yapay zeka tarafından oluşturulmuş içerik yanlış olabilir.">
                    <a:hlinkClick xmlns:a="http://schemas.openxmlformats.org/drawingml/2006/main" r:id="rId4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2736036" name="Resim 44" descr="metin, ekran görüntüsü, grafik, tasarım içeren bir resim&#10;&#10;Yapay zeka tarafından oluşturulmuş içerik yanlış olabilir.">
                            <a:hlinkClick r:id="rId4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2922E415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9BFE50B" w14:textId="77777777" w:rsidR="00705570" w:rsidRPr="00705570" w:rsidRDefault="00705570" w:rsidP="00705570">
            <w:r w:rsidRPr="00705570">
              <w:t>Yaz Dönemi Eğitim-Öğretim Programı Yönergesi (18.05.2021 tarihli)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C2CC43" w14:textId="770E214A" w:rsidR="00705570" w:rsidRPr="00705570" w:rsidRDefault="00705570" w:rsidP="00705570">
            <w:r w:rsidRPr="00705570">
              <w:drawing>
                <wp:inline distT="0" distB="0" distL="0" distR="0" wp14:anchorId="12F0E235" wp14:editId="2C0B4BD8">
                  <wp:extent cx="3914775" cy="3619500"/>
                  <wp:effectExtent l="0" t="0" r="0" b="0"/>
                  <wp:docPr id="505949521" name="Resim 43" descr="metin, ekran görüntüsü, grafik, tasarım içeren bir resim&#10;&#10;Yapay zeka tarafından oluşturulmuş içerik yanlış olabilir.">
                    <a:hlinkClick xmlns:a="http://schemas.openxmlformats.org/drawingml/2006/main" r:id="rId1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5949521" name="Resim 43" descr="metin, ekran görüntüsü, grafik, tasarım içeren bir resim&#10;&#10;Yapay zeka tarafından oluşturulmuş içerik yanlış olabilir.">
                            <a:hlinkClick r:id="rId1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789328C1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14:paraId="3A94C6E2" w14:textId="77777777" w:rsidR="00705570" w:rsidRPr="00705570" w:rsidRDefault="00705570" w:rsidP="00705570">
            <w:r w:rsidRPr="00705570">
              <w:lastRenderedPageBreak/>
              <w:t>Yaz Dönemi Eğitim-Öğretim Programı Yönergesinde Değişiklik Yapılması Hakkında Yönerge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9EA0FE" w14:textId="6CA1F481" w:rsidR="00705570" w:rsidRPr="00705570" w:rsidRDefault="00705570" w:rsidP="00705570">
            <w:r w:rsidRPr="00705570">
              <w:drawing>
                <wp:inline distT="0" distB="0" distL="0" distR="0" wp14:anchorId="3E22C9D2" wp14:editId="48695DD5">
                  <wp:extent cx="3914775" cy="3619500"/>
                  <wp:effectExtent l="0" t="0" r="0" b="0"/>
                  <wp:docPr id="1749775669" name="Resim 42" descr="metin, ekran görüntüsü, grafik, tasarım içeren bir resim&#10;&#10;Yapay zeka tarafından oluşturulmuş içerik yanlış olabilir.">
                    <a:hlinkClick xmlns:a="http://schemas.openxmlformats.org/drawingml/2006/main" r:id="rId4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9775669" name="Resim 42" descr="metin, ekran görüntüsü, grafik, tasarım içeren bir resim&#10;&#10;Yapay zeka tarafından oluşturulmuş içerik yanlış olabilir.">
                            <a:hlinkClick r:id="rId4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07C918F9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8F7750" w14:textId="77777777" w:rsidR="00705570" w:rsidRPr="00705570" w:rsidRDefault="00705570" w:rsidP="00705570">
            <w:r w:rsidRPr="00705570">
              <w:t>Yurt Dışından Öğrenci Kabul Yönergesi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E11400" w14:textId="6924F353" w:rsidR="00705570" w:rsidRPr="00705570" w:rsidRDefault="00705570" w:rsidP="00705570">
            <w:r w:rsidRPr="00705570">
              <w:drawing>
                <wp:inline distT="0" distB="0" distL="0" distR="0" wp14:anchorId="57A54A77" wp14:editId="0D418F58">
                  <wp:extent cx="3914775" cy="3619500"/>
                  <wp:effectExtent l="0" t="0" r="0" b="0"/>
                  <wp:docPr id="1256022534" name="Resim 41" descr="metin, ekran görüntüsü, grafik, tasarım içeren bir resim&#10;&#10;Yapay zeka tarafından oluşturulmuş içerik yanlış olabilir.">
                    <a:hlinkClick xmlns:a="http://schemas.openxmlformats.org/drawingml/2006/main" r:id="rId4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6022534" name="Resim 41" descr="metin, ekran görüntüsü, grafik, tasarım içeren bir resim&#10;&#10;Yapay zeka tarafından oluşturulmuş içerik yanlış olabilir.">
                            <a:hlinkClick r:id="rId4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570" w:rsidRPr="00705570" w14:paraId="723F6B9E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48CFBB2F" w14:textId="77777777" w:rsidR="00705570" w:rsidRPr="00705570" w:rsidRDefault="00705570" w:rsidP="00705570">
            <w:r w:rsidRPr="00705570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082BE"/>
            <w:vAlign w:val="center"/>
            <w:hideMark/>
          </w:tcPr>
          <w:p w14:paraId="644CD2CA" w14:textId="77777777" w:rsidR="00705570" w:rsidRPr="00705570" w:rsidRDefault="00705570" w:rsidP="00705570">
            <w:r w:rsidRPr="00705570">
              <w:t> </w:t>
            </w:r>
          </w:p>
        </w:tc>
      </w:tr>
    </w:tbl>
    <w:p w14:paraId="3F1D3374" w14:textId="77777777" w:rsidR="00E90F2F" w:rsidRDefault="00E90F2F"/>
    <w:sectPr w:rsidR="00E90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CD1"/>
    <w:rsid w:val="001A7658"/>
    <w:rsid w:val="004B1CD1"/>
    <w:rsid w:val="00532A85"/>
    <w:rsid w:val="00705570"/>
    <w:rsid w:val="00B3017B"/>
    <w:rsid w:val="00D50A1F"/>
    <w:rsid w:val="00E90F2F"/>
    <w:rsid w:val="00F6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63116A"/>
  <w15:chartTrackingRefBased/>
  <w15:docId w15:val="{F3359139-72D1-4C20-8165-2F87790D1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B1C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B1C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B1CD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B1CD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B1CD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B1CD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B1CD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B1CD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B1CD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B1C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B1C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B1CD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B1C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B1C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B1C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B1C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B1C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B1CD1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B1C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B1C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B1CD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B1CD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B1C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B1CD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B1CD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B1CD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B1C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B1CD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B1C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evzuat.gov.tr/mevzuatmetin/3.5.85105.pdf" TargetMode="External"/><Relationship Id="rId18" Type="http://schemas.openxmlformats.org/officeDocument/2006/relationships/hyperlink" Target="http://ogrenci.harran.edu.tr/assets/uploads/sites/137/files/yaz-okulu-yonergesi-2021-02062021.pdf" TargetMode="External"/><Relationship Id="rId26" Type="http://schemas.openxmlformats.org/officeDocument/2006/relationships/hyperlink" Target="https://kms.kaysis.gov.tr/Home/Goster/67428" TargetMode="External"/><Relationship Id="rId39" Type="http://schemas.openxmlformats.org/officeDocument/2006/relationships/hyperlink" Target="http://iibf.harran.edu.tr/assets/uploads/sites/126/files/ozel-ogrenci-yonergesi-06012020.pdf" TargetMode="External"/><Relationship Id="rId21" Type="http://schemas.openxmlformats.org/officeDocument/2006/relationships/hyperlink" Target="https://kms.kaysis.gov.tr/Home/Goster/66652" TargetMode="External"/><Relationship Id="rId34" Type="http://schemas.openxmlformats.org/officeDocument/2006/relationships/hyperlink" Target="http://iibf.harran.edu.tr/assets/uploads/sites/126/files/ortak-secmeli-dersler-yonergesi-25062021.pdf" TargetMode="External"/><Relationship Id="rId42" Type="http://schemas.openxmlformats.org/officeDocument/2006/relationships/hyperlink" Target="https://kms.kaysis.gov.tr/Home/Goster/67469" TargetMode="External"/><Relationship Id="rId7" Type="http://schemas.openxmlformats.org/officeDocument/2006/relationships/hyperlink" Target="http://www.mevzuat.gov.tr/MevzuatMetin/1.5.2914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resmigazete.gov.tr/eskiler/2017/03/20170311-18.htm" TargetMode="External"/><Relationship Id="rId29" Type="http://schemas.openxmlformats.org/officeDocument/2006/relationships/hyperlink" Target="https://kms.kaysis.gov.tr/Home/Goster/67457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mevzuat.gov.tr/MevzuatMetin/1.5.2547.pdf" TargetMode="External"/><Relationship Id="rId11" Type="http://schemas.openxmlformats.org/officeDocument/2006/relationships/hyperlink" Target="http://sosyalbilens.harran.edu.tr/assets/uploads/sites/43/files/lisansustu-yonetmelik-11-01-2018-11012018.pdf" TargetMode="External"/><Relationship Id="rId24" Type="http://schemas.openxmlformats.org/officeDocument/2006/relationships/hyperlink" Target="https://kms.kaysis.gov.tr/Home/Goster/67458" TargetMode="External"/><Relationship Id="rId32" Type="http://schemas.openxmlformats.org/officeDocument/2006/relationships/hyperlink" Target="https://kms.kaysis.gov.tr/Home/Goster/67472" TargetMode="External"/><Relationship Id="rId37" Type="http://schemas.openxmlformats.org/officeDocument/2006/relationships/hyperlink" Target="http://hukukms.harran.edu.tr/assets/uploads/other/files/hukukms/files/180918-HruOgretimUyeligiY%C3%B6netmeligi.pdf" TargetMode="External"/><Relationship Id="rId40" Type="http://schemas.openxmlformats.org/officeDocument/2006/relationships/hyperlink" Target="https://kms.kaysis.gov.tr/Home/Goster/65516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hyperlink" Target="http://tip.harran.edu.tr/assets/uploads/other/files/tip/files/%C3%B6grenci_disiplin_y%C3%B6netmeligi.pdf" TargetMode="External"/><Relationship Id="rId23" Type="http://schemas.openxmlformats.org/officeDocument/2006/relationships/hyperlink" Target="https://kms.kaysis.gov.tr/Home/Goster/67467" TargetMode="External"/><Relationship Id="rId28" Type="http://schemas.openxmlformats.org/officeDocument/2006/relationships/hyperlink" Target="http://iibf.harran.edu.tr/assets/uploads/sites/126/files/20-02-2019-tarihli-harran-universitesi-konut-dagitim-ve-yonetim-yonerges-26022019.pdf" TargetMode="External"/><Relationship Id="rId36" Type="http://schemas.openxmlformats.org/officeDocument/2006/relationships/hyperlink" Target="https://kms.kaysis.gov.tr/Home/Goster/67514" TargetMode="External"/><Relationship Id="rId10" Type="http://schemas.openxmlformats.org/officeDocument/2006/relationships/hyperlink" Target="http://iibf.harran.edu.tr/assets/uploads/sites/126/files/5-eylul-2019-egitim-ogretim-sinav-yonetmeligi-19092019.pdf" TargetMode="External"/><Relationship Id="rId19" Type="http://schemas.openxmlformats.org/officeDocument/2006/relationships/hyperlink" Target="http://iibf.harran.edu.tr/assets/uploads/sites/126/files/azami-ogrenim-suresini-dolduran-onlisans-ve-lisans-ogrencilerine-uygulanacak-islemlere-iliskin-usul-ve-esaslar-26112018.pdf" TargetMode="External"/><Relationship Id="rId31" Type="http://schemas.openxmlformats.org/officeDocument/2006/relationships/hyperlink" Target="http://ogrenci.harran.edu.tr/assets/uploads/sites/137/files/mazeret-sinavi-yonergesi-son-hali-13-06-2022-13062022.pdf" TargetMode="External"/><Relationship Id="rId44" Type="http://schemas.openxmlformats.org/officeDocument/2006/relationships/fontTable" Target="fontTable.xml"/><Relationship Id="rId4" Type="http://schemas.openxmlformats.org/officeDocument/2006/relationships/hyperlink" Target="http://www.mevzuat.gov.tr/MevzuatMetin/1.5.2709.pdf" TargetMode="External"/><Relationship Id="rId9" Type="http://schemas.openxmlformats.org/officeDocument/2006/relationships/hyperlink" Target="http://ogrenci.harran.edu.tr/assets/uploads/other/files/ogrenci/files/SinavYon%2B2016(1).pdf" TargetMode="External"/><Relationship Id="rId14" Type="http://schemas.openxmlformats.org/officeDocument/2006/relationships/hyperlink" Target="http://iibf.harran.edu.tr/assets/uploads/sites/126/files/meslek-yuksekokullari-ve-acikogretim-on-lisans-programlari-mezunlarinin-lisans-ogrenimine-devamlari-hakkinda-yonetmelik-26092019.pdf" TargetMode="External"/><Relationship Id="rId22" Type="http://schemas.openxmlformats.org/officeDocument/2006/relationships/hyperlink" Target="https://kms.kaysis.gov.tr/Home/Goster/63228" TargetMode="External"/><Relationship Id="rId27" Type="http://schemas.openxmlformats.org/officeDocument/2006/relationships/hyperlink" Target="https://kms.kaysis.gov.tr/Home/Goster/72401" TargetMode="External"/><Relationship Id="rId30" Type="http://schemas.openxmlformats.org/officeDocument/2006/relationships/hyperlink" Target="https://kms.kaysis.gov.tr/Home/Goster/67471" TargetMode="External"/><Relationship Id="rId35" Type="http://schemas.openxmlformats.org/officeDocument/2006/relationships/hyperlink" Target="https://kms.kaysis.gov.tr/Home/Goster/67459" TargetMode="External"/><Relationship Id="rId43" Type="http://schemas.openxmlformats.org/officeDocument/2006/relationships/hyperlink" Target="http://ogrenci.harran.edu.tr/assets/uploads/other/files/ogrenci/files/YURTDIs%C4%B1ndan%2Bkabul%2Byon.pdf" TargetMode="External"/><Relationship Id="rId8" Type="http://schemas.openxmlformats.org/officeDocument/2006/relationships/hyperlink" Target="http://www.mevzuat.gov.tr/MevzuatMetin/1.5.657.pd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mevzuat.gov.tr/Metin.Aspx?MevzuatKod=8.5.16369&amp;MevzuatIliski=0&amp;sourceXmlSearch=" TargetMode="External"/><Relationship Id="rId17" Type="http://schemas.openxmlformats.org/officeDocument/2006/relationships/hyperlink" Target="http://ogrenci.harran.edu.tr/assets/uploads/sites/137/files/derslerin-donemi-disinda-alinmasina-dair-usul-ve-esaslar-07062022.pdf" TargetMode="External"/><Relationship Id="rId25" Type="http://schemas.openxmlformats.org/officeDocument/2006/relationships/hyperlink" Target="http://iibf.harran.edu.tr/assets/uploads/sites/126/files/fahri-akademik-unvan-ve-hizmet-odullerinin-verilmesine-iliskin-yonerge-03022020.pdf" TargetMode="External"/><Relationship Id="rId33" Type="http://schemas.openxmlformats.org/officeDocument/2006/relationships/hyperlink" Target="http://iibf.harran.edu.tr/assets/uploads/sites/126/files/muafiyet-ve-intibak-yonergesi-20092019.pdf" TargetMode="External"/><Relationship Id="rId38" Type="http://schemas.openxmlformats.org/officeDocument/2006/relationships/hyperlink" Target="http://ogrenci.harran.edu.tr/assets/uploads/other/files/ogrenci/files/11-12-2019_15-25-55.pdf" TargetMode="External"/><Relationship Id="rId20" Type="http://schemas.openxmlformats.org/officeDocument/2006/relationships/hyperlink" Target="http://ogrenci.harran.edu.tr/assets/uploads/other/files/ogrenci/files/Ba%C4%9F%C4%B1l_De%C4%9Ferlendirme_Sistemi_Ekim_2019_web.pdf" TargetMode="External"/><Relationship Id="rId41" Type="http://schemas.openxmlformats.org/officeDocument/2006/relationships/hyperlink" Target="https://kms.kaysis.gov.tr/Home/Goster/67460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376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Dr.  Ali Burak AKSUNGUR</dc:creator>
  <cp:keywords/>
  <dc:description/>
  <cp:lastModifiedBy>Arş. Gör. Dr.  Ali Burak AKSUNGUR</cp:lastModifiedBy>
  <cp:revision>2</cp:revision>
  <dcterms:created xsi:type="dcterms:W3CDTF">2025-10-03T08:23:00Z</dcterms:created>
  <dcterms:modified xsi:type="dcterms:W3CDTF">2025-10-03T08:23:00Z</dcterms:modified>
</cp:coreProperties>
</file>